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1560"/>
        <w:gridCol w:w="1843"/>
        <w:gridCol w:w="1701"/>
        <w:gridCol w:w="1701"/>
        <w:gridCol w:w="1701"/>
        <w:gridCol w:w="1842"/>
      </w:tblGrid>
      <w:tr w:rsidR="00AB1A69" w:rsidRPr="00AB1A69" w:rsidTr="00F22EDE">
        <w:tc>
          <w:tcPr>
            <w:tcW w:w="10348" w:type="dxa"/>
            <w:gridSpan w:val="6"/>
          </w:tcPr>
          <w:p w:rsidR="00AB1A69" w:rsidRPr="005968D3" w:rsidRDefault="00EF257C" w:rsidP="00AB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Общебольничный медицинский персонал</w:t>
            </w:r>
          </w:p>
        </w:tc>
      </w:tr>
      <w:tr w:rsidR="00EF257C" w:rsidRPr="00AB1A69" w:rsidTr="00F22EDE">
        <w:tc>
          <w:tcPr>
            <w:tcW w:w="10348" w:type="dxa"/>
            <w:gridSpan w:val="6"/>
          </w:tcPr>
          <w:p w:rsidR="00EF257C" w:rsidRDefault="00EF257C" w:rsidP="00AB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ВРАЧИ</w:t>
            </w:r>
          </w:p>
        </w:tc>
      </w:tr>
      <w:tr w:rsidR="00F16928" w:rsidRPr="00AB1A69" w:rsidTr="00EF257C">
        <w:tc>
          <w:tcPr>
            <w:tcW w:w="1560" w:type="dxa"/>
            <w:vAlign w:val="center"/>
          </w:tcPr>
          <w:p w:rsidR="00AB1A69" w:rsidRPr="009F3834" w:rsidRDefault="00AB1A69" w:rsidP="00F8230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F3834">
              <w:rPr>
                <w:rFonts w:ascii="Times New Roman" w:hAnsi="Times New Roman" w:cs="Times New Roman"/>
                <w:b/>
                <w:sz w:val="21"/>
                <w:szCs w:val="21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AB1A69" w:rsidRPr="009F3834" w:rsidRDefault="00F8230A" w:rsidP="00F8230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F3834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AB1A69" w:rsidRPr="009F3834" w:rsidRDefault="00F8230A" w:rsidP="00F8230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F3834">
              <w:rPr>
                <w:rFonts w:ascii="Times New Roman" w:hAnsi="Times New Roman" w:cs="Times New Roman"/>
                <w:b/>
                <w:sz w:val="21"/>
                <w:szCs w:val="21"/>
              </w:rPr>
              <w:t>Образование, год окончания</w:t>
            </w:r>
          </w:p>
        </w:tc>
        <w:tc>
          <w:tcPr>
            <w:tcW w:w="1701" w:type="dxa"/>
            <w:vAlign w:val="center"/>
          </w:tcPr>
          <w:p w:rsidR="00AB1A69" w:rsidRPr="009F3834" w:rsidRDefault="00F8230A" w:rsidP="00F8230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F3834">
              <w:rPr>
                <w:rFonts w:ascii="Times New Roman" w:hAnsi="Times New Roman" w:cs="Times New Roman"/>
                <w:b/>
                <w:sz w:val="21"/>
                <w:szCs w:val="21"/>
              </w:rPr>
              <w:t>Специальность</w:t>
            </w:r>
          </w:p>
        </w:tc>
        <w:tc>
          <w:tcPr>
            <w:tcW w:w="1701" w:type="dxa"/>
            <w:vAlign w:val="center"/>
          </w:tcPr>
          <w:p w:rsidR="00AB1A69" w:rsidRPr="009F3834" w:rsidRDefault="00F8230A" w:rsidP="00F8230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F3834">
              <w:rPr>
                <w:rFonts w:ascii="Times New Roman" w:hAnsi="Times New Roman" w:cs="Times New Roman"/>
                <w:b/>
                <w:sz w:val="21"/>
                <w:szCs w:val="21"/>
              </w:rPr>
              <w:t>Категория</w:t>
            </w:r>
          </w:p>
        </w:tc>
        <w:tc>
          <w:tcPr>
            <w:tcW w:w="1842" w:type="dxa"/>
            <w:vAlign w:val="center"/>
          </w:tcPr>
          <w:p w:rsidR="00AB1A69" w:rsidRPr="009F3834" w:rsidRDefault="00F8230A" w:rsidP="00F8230A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F3834">
              <w:rPr>
                <w:rFonts w:ascii="Times New Roman" w:hAnsi="Times New Roman" w:cs="Times New Roman"/>
                <w:b/>
                <w:sz w:val="21"/>
                <w:szCs w:val="21"/>
              </w:rPr>
              <w:t>Сертификат</w:t>
            </w:r>
            <w:r w:rsidR="00F16928" w:rsidRPr="009F3834">
              <w:rPr>
                <w:rFonts w:ascii="Times New Roman" w:hAnsi="Times New Roman" w:cs="Times New Roman"/>
                <w:b/>
                <w:sz w:val="21"/>
                <w:szCs w:val="21"/>
              </w:rPr>
              <w:t>, аккредитация</w:t>
            </w:r>
          </w:p>
        </w:tc>
      </w:tr>
      <w:tr w:rsidR="00EF257C" w:rsidRPr="00AB1A69" w:rsidTr="00EF257C">
        <w:tc>
          <w:tcPr>
            <w:tcW w:w="1560" w:type="dxa"/>
            <w:vAlign w:val="center"/>
          </w:tcPr>
          <w:p w:rsidR="00EF257C" w:rsidRPr="00F16928" w:rsidRDefault="00EF257C" w:rsidP="004E7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Антуфьева Наталья Леонидовна</w:t>
            </w:r>
          </w:p>
        </w:tc>
        <w:tc>
          <w:tcPr>
            <w:tcW w:w="1843" w:type="dxa"/>
            <w:vAlign w:val="center"/>
          </w:tcPr>
          <w:p w:rsidR="00EF257C" w:rsidRPr="00F16928" w:rsidRDefault="00EF257C" w:rsidP="00EF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</w:t>
            </w:r>
            <w:r>
              <w:rPr>
                <w:rFonts w:ascii="Times New Roman" w:hAnsi="Times New Roman" w:cs="Times New Roman"/>
              </w:rPr>
              <w:t>фтизиатр (для круглосуточного дежурства)</w:t>
            </w:r>
          </w:p>
        </w:tc>
        <w:tc>
          <w:tcPr>
            <w:tcW w:w="1701" w:type="dxa"/>
            <w:vAlign w:val="center"/>
          </w:tcPr>
          <w:p w:rsidR="00EF257C" w:rsidRPr="00F16928" w:rsidRDefault="00EF257C" w:rsidP="004E7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АГМА, 1999</w:t>
            </w:r>
          </w:p>
        </w:tc>
        <w:tc>
          <w:tcPr>
            <w:tcW w:w="1701" w:type="dxa"/>
            <w:vAlign w:val="center"/>
          </w:tcPr>
          <w:p w:rsidR="00EF257C" w:rsidRPr="00F16928" w:rsidRDefault="00EF257C" w:rsidP="004E7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Педиатрия-Доктор Медицины</w:t>
            </w:r>
          </w:p>
        </w:tc>
        <w:tc>
          <w:tcPr>
            <w:tcW w:w="1701" w:type="dxa"/>
            <w:vAlign w:val="center"/>
          </w:tcPr>
          <w:p w:rsidR="00EF257C" w:rsidRPr="00F16928" w:rsidRDefault="00EF257C" w:rsidP="004E7974">
            <w:pPr>
              <w:jc w:val="center"/>
              <w:rPr>
                <w:rFonts w:ascii="Times New Roman" w:hAnsi="Times New Roman" w:cs="Times New Roman"/>
              </w:rPr>
            </w:pPr>
            <w:r w:rsidRPr="00616F81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842" w:type="dxa"/>
            <w:vAlign w:val="center"/>
          </w:tcPr>
          <w:p w:rsidR="00EF257C" w:rsidRDefault="00EF257C" w:rsidP="00EF257C">
            <w:pPr>
              <w:jc w:val="center"/>
              <w:rPr>
                <w:rFonts w:ascii="Times New Roman" w:hAnsi="Times New Roman" w:cs="Times New Roman"/>
              </w:rPr>
            </w:pPr>
          </w:p>
          <w:p w:rsidR="00EF257C" w:rsidRPr="00F16928" w:rsidRDefault="00EF257C" w:rsidP="00EF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</w:t>
            </w:r>
            <w:r w:rsidRPr="00F16928">
              <w:rPr>
                <w:rFonts w:ascii="Times New Roman" w:hAnsi="Times New Roman" w:cs="Times New Roman"/>
              </w:rPr>
              <w:t>,</w:t>
            </w:r>
          </w:p>
          <w:p w:rsidR="00EF257C" w:rsidRDefault="00EF257C" w:rsidP="00EF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2025</w:t>
            </w:r>
            <w:r w:rsidRPr="00F16928">
              <w:rPr>
                <w:rFonts w:ascii="Times New Roman" w:hAnsi="Times New Roman" w:cs="Times New Roman"/>
              </w:rPr>
              <w:t>г.</w:t>
            </w:r>
          </w:p>
          <w:p w:rsidR="00EF257C" w:rsidRDefault="00EF257C" w:rsidP="00EF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Фтизиатрия, </w:t>
            </w:r>
          </w:p>
          <w:p w:rsidR="00EF257C" w:rsidRDefault="00EF257C" w:rsidP="00EF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2026г.</w:t>
            </w:r>
          </w:p>
          <w:p w:rsidR="00EF257C" w:rsidRPr="00F16928" w:rsidRDefault="00EF257C" w:rsidP="00EF25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D21" w:rsidRPr="00AB1A69" w:rsidTr="00EF257C">
        <w:tc>
          <w:tcPr>
            <w:tcW w:w="1560" w:type="dxa"/>
            <w:vAlign w:val="center"/>
          </w:tcPr>
          <w:p w:rsidR="00987D21" w:rsidRDefault="00EF257C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 Евгений Сергеевич</w:t>
            </w:r>
          </w:p>
        </w:tc>
        <w:tc>
          <w:tcPr>
            <w:tcW w:w="1843" w:type="dxa"/>
            <w:vAlign w:val="center"/>
          </w:tcPr>
          <w:p w:rsidR="00987D21" w:rsidRDefault="00EF257C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</w:t>
            </w:r>
            <w:r>
              <w:rPr>
                <w:rFonts w:ascii="Times New Roman" w:hAnsi="Times New Roman" w:cs="Times New Roman"/>
              </w:rPr>
              <w:t>фтизиатр (для круглосуточного дежурства)</w:t>
            </w:r>
          </w:p>
        </w:tc>
        <w:tc>
          <w:tcPr>
            <w:tcW w:w="1701" w:type="dxa"/>
            <w:vAlign w:val="center"/>
          </w:tcPr>
          <w:p w:rsidR="00987D21" w:rsidRPr="00616F81" w:rsidRDefault="00EF257C" w:rsidP="00607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СГМУ, 2004</w:t>
            </w:r>
          </w:p>
        </w:tc>
        <w:tc>
          <w:tcPr>
            <w:tcW w:w="1701" w:type="dxa"/>
            <w:vAlign w:val="center"/>
          </w:tcPr>
          <w:p w:rsidR="00987D21" w:rsidRPr="00616F81" w:rsidRDefault="00EF257C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Педиатрия</w:t>
            </w:r>
          </w:p>
        </w:tc>
        <w:tc>
          <w:tcPr>
            <w:tcW w:w="1701" w:type="dxa"/>
            <w:vAlign w:val="center"/>
          </w:tcPr>
          <w:p w:rsidR="00987D21" w:rsidRPr="00616F81" w:rsidRDefault="00EF257C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842" w:type="dxa"/>
            <w:vAlign w:val="center"/>
          </w:tcPr>
          <w:p w:rsidR="00EF257C" w:rsidRDefault="00EF257C" w:rsidP="00616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Фтизиатрия, </w:t>
            </w:r>
          </w:p>
          <w:p w:rsidR="00EF257C" w:rsidRPr="00616F81" w:rsidRDefault="00EF257C" w:rsidP="00EF2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2024г.</w:t>
            </w:r>
          </w:p>
        </w:tc>
      </w:tr>
      <w:tr w:rsidR="00EF257C" w:rsidRPr="00AB1A69" w:rsidTr="00EA2051">
        <w:tc>
          <w:tcPr>
            <w:tcW w:w="10348" w:type="dxa"/>
            <w:gridSpan w:val="6"/>
            <w:vAlign w:val="center"/>
          </w:tcPr>
          <w:p w:rsidR="00EF257C" w:rsidRPr="00EF257C" w:rsidRDefault="00EF257C" w:rsidP="00616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257C">
              <w:rPr>
                <w:rFonts w:ascii="Times New Roman" w:hAnsi="Times New Roman" w:cs="Times New Roman"/>
                <w:b/>
              </w:rPr>
              <w:t>СРЕДНИЙ МЕДИЦИНСКИЙ ПЕРСОНАЛ</w:t>
            </w:r>
          </w:p>
        </w:tc>
      </w:tr>
      <w:tr w:rsidR="00EF257C" w:rsidRPr="00AB1A69" w:rsidTr="00EF257C">
        <w:tc>
          <w:tcPr>
            <w:tcW w:w="1560" w:type="dxa"/>
            <w:vAlign w:val="center"/>
          </w:tcPr>
          <w:p w:rsidR="00EF257C" w:rsidRDefault="00EF257C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Быкова </w:t>
            </w:r>
          </w:p>
          <w:p w:rsidR="00EF257C" w:rsidRDefault="00EF257C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 Алексеевна</w:t>
            </w:r>
          </w:p>
        </w:tc>
        <w:tc>
          <w:tcPr>
            <w:tcW w:w="1843" w:type="dxa"/>
            <w:vAlign w:val="center"/>
          </w:tcPr>
          <w:p w:rsidR="00EF257C" w:rsidRDefault="00EF257C" w:rsidP="00596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диетическая</w:t>
            </w:r>
          </w:p>
        </w:tc>
        <w:tc>
          <w:tcPr>
            <w:tcW w:w="1701" w:type="dxa"/>
            <w:vAlign w:val="center"/>
          </w:tcPr>
          <w:p w:rsidR="00EF257C" w:rsidRDefault="00EF257C" w:rsidP="00607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АМУ, 1990</w:t>
            </w:r>
          </w:p>
        </w:tc>
        <w:tc>
          <w:tcPr>
            <w:tcW w:w="1701" w:type="dxa"/>
            <w:vAlign w:val="center"/>
          </w:tcPr>
          <w:p w:rsidR="00EF257C" w:rsidRDefault="00EF257C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701" w:type="dxa"/>
            <w:vAlign w:val="center"/>
          </w:tcPr>
          <w:p w:rsidR="00EF257C" w:rsidRDefault="00EF257C" w:rsidP="00F82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842" w:type="dxa"/>
            <w:vAlign w:val="center"/>
          </w:tcPr>
          <w:p w:rsidR="00EF257C" w:rsidRDefault="00EF257C" w:rsidP="00616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Диетология, </w:t>
            </w:r>
          </w:p>
          <w:p w:rsidR="00EF257C" w:rsidRDefault="00EF257C" w:rsidP="00616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2025г.</w:t>
            </w:r>
          </w:p>
          <w:p w:rsidR="00EF257C" w:rsidRDefault="00EF257C" w:rsidP="00616F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дело, до 2023г.</w:t>
            </w:r>
          </w:p>
        </w:tc>
      </w:tr>
    </w:tbl>
    <w:p w:rsidR="0096316D" w:rsidRDefault="0096316D"/>
    <w:sectPr w:rsidR="0096316D" w:rsidSect="0096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1A69"/>
    <w:rsid w:val="000907A1"/>
    <w:rsid w:val="000B6BD3"/>
    <w:rsid w:val="000E4DEC"/>
    <w:rsid w:val="00134A9D"/>
    <w:rsid w:val="00172AF8"/>
    <w:rsid w:val="001734B9"/>
    <w:rsid w:val="00353A4D"/>
    <w:rsid w:val="003960A3"/>
    <w:rsid w:val="004C0ED2"/>
    <w:rsid w:val="00571C21"/>
    <w:rsid w:val="005733A0"/>
    <w:rsid w:val="005968D3"/>
    <w:rsid w:val="005B78CE"/>
    <w:rsid w:val="006076D4"/>
    <w:rsid w:val="00616F81"/>
    <w:rsid w:val="006351E0"/>
    <w:rsid w:val="006525A7"/>
    <w:rsid w:val="00670172"/>
    <w:rsid w:val="006E6CD1"/>
    <w:rsid w:val="00725F05"/>
    <w:rsid w:val="00743446"/>
    <w:rsid w:val="00793838"/>
    <w:rsid w:val="0085482F"/>
    <w:rsid w:val="008B3EC5"/>
    <w:rsid w:val="0096316D"/>
    <w:rsid w:val="00987D21"/>
    <w:rsid w:val="009D1248"/>
    <w:rsid w:val="009F17D1"/>
    <w:rsid w:val="009F3834"/>
    <w:rsid w:val="00AB1A69"/>
    <w:rsid w:val="00B3504B"/>
    <w:rsid w:val="00BE1300"/>
    <w:rsid w:val="00C91D33"/>
    <w:rsid w:val="00CB6EE6"/>
    <w:rsid w:val="00D22C7B"/>
    <w:rsid w:val="00D97586"/>
    <w:rsid w:val="00E56CF8"/>
    <w:rsid w:val="00E96741"/>
    <w:rsid w:val="00EF257C"/>
    <w:rsid w:val="00F16928"/>
    <w:rsid w:val="00F22EDE"/>
    <w:rsid w:val="00F8230A"/>
    <w:rsid w:val="00FB0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3</cp:revision>
  <dcterms:created xsi:type="dcterms:W3CDTF">2021-03-25T10:46:00Z</dcterms:created>
  <dcterms:modified xsi:type="dcterms:W3CDTF">2021-03-25T10:54:00Z</dcterms:modified>
</cp:coreProperties>
</file>