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702"/>
        <w:gridCol w:w="1701"/>
        <w:gridCol w:w="1701"/>
        <w:gridCol w:w="1701"/>
        <w:gridCol w:w="1701"/>
        <w:gridCol w:w="1842"/>
      </w:tblGrid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CB6EE6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ОРГАНИЗАЦИОННО-МЕТОДИЧЕСКИЙ КАБИНЕТ</w:t>
            </w:r>
          </w:p>
        </w:tc>
      </w:tr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AB1A69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D3"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CB6EE6">
        <w:tc>
          <w:tcPr>
            <w:tcW w:w="1702" w:type="dxa"/>
            <w:vAlign w:val="center"/>
          </w:tcPr>
          <w:p w:rsidR="00AB1A69" w:rsidRPr="00E56CF8" w:rsidRDefault="00AB1A69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842" w:type="dxa"/>
            <w:vAlign w:val="center"/>
          </w:tcPr>
          <w:p w:rsidR="00AB1A69" w:rsidRPr="00E56CF8" w:rsidRDefault="00F8230A" w:rsidP="00F8230A">
            <w:pPr>
              <w:jc w:val="center"/>
              <w:rPr>
                <w:rFonts w:ascii="Times New Roman" w:hAnsi="Times New Roman" w:cs="Times New Roman"/>
              </w:rPr>
            </w:pPr>
            <w:r w:rsidRPr="00E56CF8">
              <w:rPr>
                <w:rFonts w:ascii="Times New Roman" w:hAnsi="Times New Roman" w:cs="Times New Roman"/>
              </w:rPr>
              <w:t>Сертификат</w:t>
            </w:r>
            <w:r w:rsidR="00F16928" w:rsidRPr="00E56CF8">
              <w:rPr>
                <w:rFonts w:ascii="Times New Roman" w:hAnsi="Times New Roman" w:cs="Times New Roman"/>
              </w:rPr>
              <w:t>, аккредитация</w:t>
            </w:r>
          </w:p>
        </w:tc>
      </w:tr>
      <w:tr w:rsidR="00F16928" w:rsidRPr="00AB1A69" w:rsidTr="00CB6EE6">
        <w:tc>
          <w:tcPr>
            <w:tcW w:w="1702" w:type="dxa"/>
            <w:vAlign w:val="center"/>
          </w:tcPr>
          <w:p w:rsidR="005968D3" w:rsidRPr="00F16928" w:rsidRDefault="00CB6EE6" w:rsidP="006E6C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Кулижская Анастасия Игоревна</w:t>
            </w:r>
          </w:p>
        </w:tc>
        <w:tc>
          <w:tcPr>
            <w:tcW w:w="1701" w:type="dxa"/>
            <w:vAlign w:val="center"/>
          </w:tcPr>
          <w:p w:rsidR="005968D3" w:rsidRPr="00F16928" w:rsidRDefault="006E6CD1" w:rsidP="00CB6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="00CB6EE6">
              <w:rPr>
                <w:rFonts w:ascii="Times New Roman" w:hAnsi="Times New Roman" w:cs="Times New Roman"/>
              </w:rPr>
              <w:t>оргметодкабинетом</w:t>
            </w:r>
            <w:proofErr w:type="spellEnd"/>
            <w:r w:rsidR="00CB6E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врач-</w:t>
            </w:r>
            <w:r w:rsidR="00CB6EE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  <w:vAlign w:val="center"/>
          </w:tcPr>
          <w:p w:rsidR="005968D3" w:rsidRPr="00F16928" w:rsidRDefault="00CB6EE6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СГМУ, 2014</w:t>
            </w:r>
          </w:p>
        </w:tc>
        <w:tc>
          <w:tcPr>
            <w:tcW w:w="1701" w:type="dxa"/>
            <w:vAlign w:val="center"/>
          </w:tcPr>
          <w:p w:rsidR="005968D3" w:rsidRPr="00F16928" w:rsidRDefault="00CB6EE6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1701" w:type="dxa"/>
            <w:vAlign w:val="center"/>
          </w:tcPr>
          <w:p w:rsidR="005968D3" w:rsidRPr="00F16928" w:rsidRDefault="00CB6EE6" w:rsidP="00F8230A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2" w:type="dxa"/>
            <w:vAlign w:val="center"/>
          </w:tcPr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Организация здравоохранения и общественное здоровье, </w:t>
            </w:r>
          </w:p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2023г.</w:t>
            </w:r>
          </w:p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</w:p>
          <w:p w:rsidR="00CB6EE6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6E6CD1" w:rsidRPr="00F16928" w:rsidRDefault="00CB6EE6" w:rsidP="00CB6EE6">
            <w:pPr>
              <w:jc w:val="center"/>
              <w:rPr>
                <w:rFonts w:ascii="Times New Roman" w:hAnsi="Times New Roman" w:cs="Times New Roman"/>
              </w:rPr>
            </w:pPr>
            <w:r w:rsidRPr="00F16928">
              <w:rPr>
                <w:rFonts w:ascii="Times New Roman" w:hAnsi="Times New Roman" w:cs="Times New Roman"/>
              </w:rPr>
              <w:t>до 2025г.</w:t>
            </w:r>
          </w:p>
        </w:tc>
      </w:tr>
      <w:tr w:rsidR="00987D21" w:rsidRPr="00AB1A69" w:rsidTr="00F22EDE">
        <w:tc>
          <w:tcPr>
            <w:tcW w:w="10348" w:type="dxa"/>
            <w:gridSpan w:val="6"/>
            <w:vAlign w:val="center"/>
          </w:tcPr>
          <w:p w:rsidR="00987D21" w:rsidRPr="00987D21" w:rsidRDefault="00987D21" w:rsidP="00F8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2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987D21" w:rsidRPr="00AB1A69" w:rsidTr="00CB6EE6">
        <w:tc>
          <w:tcPr>
            <w:tcW w:w="1702" w:type="dxa"/>
            <w:vAlign w:val="center"/>
          </w:tcPr>
          <w:p w:rsidR="00987D21" w:rsidRDefault="00CB6EE6" w:rsidP="00F823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Зиновьевна</w:t>
            </w:r>
          </w:p>
        </w:tc>
        <w:tc>
          <w:tcPr>
            <w:tcW w:w="1701" w:type="dxa"/>
            <w:vAlign w:val="center"/>
          </w:tcPr>
          <w:p w:rsidR="00987D21" w:rsidRDefault="00CB6EE6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1701" w:type="dxa"/>
            <w:vAlign w:val="center"/>
          </w:tcPr>
          <w:p w:rsidR="00987D21" w:rsidRPr="00616F81" w:rsidRDefault="00CB6EE6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АМК, 1994</w:t>
            </w:r>
          </w:p>
        </w:tc>
        <w:tc>
          <w:tcPr>
            <w:tcW w:w="1701" w:type="dxa"/>
            <w:vAlign w:val="center"/>
          </w:tcPr>
          <w:p w:rsidR="00987D21" w:rsidRPr="00616F81" w:rsidRDefault="00CB6EE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1701" w:type="dxa"/>
            <w:vAlign w:val="center"/>
          </w:tcPr>
          <w:p w:rsidR="00987D21" w:rsidRPr="00616F81" w:rsidRDefault="00CB6EE6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 «Медицинская статистика»</w:t>
            </w:r>
          </w:p>
        </w:tc>
        <w:tc>
          <w:tcPr>
            <w:tcW w:w="1842" w:type="dxa"/>
            <w:vAlign w:val="center"/>
          </w:tcPr>
          <w:p w:rsidR="00616F81" w:rsidRPr="00616F81" w:rsidRDefault="00CB6EE6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статистика</w:t>
            </w:r>
            <w:r w:rsidR="00616F81" w:rsidRPr="00616F81">
              <w:rPr>
                <w:rFonts w:ascii="Times New Roman" w:hAnsi="Times New Roman" w:cs="Times New Roman"/>
              </w:rPr>
              <w:t xml:space="preserve">, </w:t>
            </w:r>
          </w:p>
          <w:p w:rsidR="00616F81" w:rsidRPr="00616F81" w:rsidRDefault="00CB6EE6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</w:t>
            </w:r>
            <w:r w:rsidR="00616F81" w:rsidRPr="00616F8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0E4DEC"/>
    <w:rsid w:val="00134A9D"/>
    <w:rsid w:val="00172AF8"/>
    <w:rsid w:val="001734B9"/>
    <w:rsid w:val="00353A4D"/>
    <w:rsid w:val="003960A3"/>
    <w:rsid w:val="004C0ED2"/>
    <w:rsid w:val="00571C21"/>
    <w:rsid w:val="005968D3"/>
    <w:rsid w:val="005B78CE"/>
    <w:rsid w:val="00616F81"/>
    <w:rsid w:val="006525A7"/>
    <w:rsid w:val="00670172"/>
    <w:rsid w:val="006E6CD1"/>
    <w:rsid w:val="00725F05"/>
    <w:rsid w:val="00743446"/>
    <w:rsid w:val="00793838"/>
    <w:rsid w:val="0085482F"/>
    <w:rsid w:val="008B3EC5"/>
    <w:rsid w:val="0096316D"/>
    <w:rsid w:val="00987D21"/>
    <w:rsid w:val="009F17D1"/>
    <w:rsid w:val="00AB1A69"/>
    <w:rsid w:val="00B3504B"/>
    <w:rsid w:val="00BE1300"/>
    <w:rsid w:val="00C91D33"/>
    <w:rsid w:val="00CB6EE6"/>
    <w:rsid w:val="00D22C7B"/>
    <w:rsid w:val="00D97586"/>
    <w:rsid w:val="00E56CF8"/>
    <w:rsid w:val="00E96741"/>
    <w:rsid w:val="00F16928"/>
    <w:rsid w:val="00F22EDE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1</cp:lastModifiedBy>
  <cp:revision>8</cp:revision>
  <dcterms:created xsi:type="dcterms:W3CDTF">2021-01-19T10:16:00Z</dcterms:created>
  <dcterms:modified xsi:type="dcterms:W3CDTF">2021-01-22T08:43:00Z</dcterms:modified>
</cp:coreProperties>
</file>